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CABF" w14:textId="7837FD19" w:rsidR="00832EB0" w:rsidRDefault="00832EB0" w:rsidP="00D51BF3">
      <w:pPr>
        <w:spacing w:line="360" w:lineRule="exact"/>
        <w:ind w:leftChars="-413" w:left="-991"/>
        <w:jc w:val="center"/>
        <w:rPr>
          <w:rFonts w:ascii="Microsoft JhengHei" w:eastAsia="Microsoft JhengHei" w:hAnsi="Microsoft JhengHei" w:hint="eastAsia"/>
          <w:b/>
          <w:bCs/>
          <w:sz w:val="32"/>
          <w:szCs w:val="28"/>
        </w:rPr>
      </w:pPr>
      <w:r>
        <w:rPr>
          <w:rFonts w:ascii="Microsoft JhengHei" w:eastAsia="Microsoft JhengHei" w:hAnsi="Microsoft JhengHei"/>
          <w:b/>
          <w:bCs/>
          <w:sz w:val="32"/>
          <w:szCs w:val="28"/>
        </w:rPr>
        <w:t>JW</w:t>
      </w:r>
      <w:r>
        <w:rPr>
          <w:rFonts w:ascii="Microsoft JhengHei" w:eastAsia="Microsoft JhengHei" w:hAnsi="Microsoft JhengHei" w:hint="eastAsia"/>
          <w:b/>
          <w:bCs/>
          <w:sz w:val="32"/>
          <w:szCs w:val="28"/>
        </w:rPr>
        <w:t>智緯管理顧問公司公開課程</w:t>
      </w:r>
    </w:p>
    <w:p w14:paraId="53CA0B6E" w14:textId="6A7CB73F" w:rsidR="00100256" w:rsidRDefault="00100256" w:rsidP="00D51BF3">
      <w:pPr>
        <w:spacing w:line="360" w:lineRule="exact"/>
        <w:ind w:leftChars="-413" w:left="-991"/>
        <w:jc w:val="center"/>
        <w:rPr>
          <w:rFonts w:ascii="Microsoft JhengHei" w:eastAsia="Microsoft JhengHei" w:hAnsi="Microsoft JhengHei"/>
          <w:b/>
          <w:bCs/>
          <w:sz w:val="32"/>
          <w:szCs w:val="28"/>
        </w:rPr>
      </w:pPr>
      <w:r w:rsidRPr="00100256">
        <w:rPr>
          <w:rFonts w:ascii="Microsoft JhengHei" w:eastAsia="Microsoft JhengHei" w:hAnsi="Microsoft JhengHei"/>
          <w:b/>
          <w:bCs/>
          <w:sz w:val="32"/>
          <w:szCs w:val="28"/>
        </w:rPr>
        <w:t>【</w:t>
      </w:r>
      <w:r>
        <w:rPr>
          <w:rFonts w:ascii="Microsoft JhengHei" w:eastAsia="Microsoft JhengHei" w:hAnsi="Microsoft JhengHei" w:hint="eastAsia"/>
          <w:b/>
          <w:bCs/>
          <w:sz w:val="32"/>
          <w:szCs w:val="28"/>
        </w:rPr>
        <w:t>退費申請表</w:t>
      </w:r>
      <w:r w:rsidRPr="00100256">
        <w:rPr>
          <w:rFonts w:ascii="Microsoft JhengHei" w:eastAsia="Microsoft JhengHei" w:hAnsi="Microsoft JhengHei"/>
          <w:b/>
          <w:bCs/>
          <w:sz w:val="32"/>
          <w:szCs w:val="28"/>
        </w:rPr>
        <w:t>】</w:t>
      </w:r>
    </w:p>
    <w:p w14:paraId="3D2945E3" w14:textId="4C9F1A6F" w:rsidR="00D51BF3" w:rsidRPr="00D51BF3" w:rsidRDefault="00D51BF3" w:rsidP="00D51BF3">
      <w:pPr>
        <w:jc w:val="right"/>
        <w:rPr>
          <w:rFonts w:ascii="Microsoft JhengHei" w:eastAsia="Microsoft JhengHei" w:hAnsi="Microsoft JhengHei"/>
          <w:szCs w:val="24"/>
        </w:rPr>
      </w:pPr>
      <w:r w:rsidRPr="00D51BF3">
        <w:rPr>
          <w:rFonts w:ascii="Microsoft JhengHei" w:eastAsia="Microsoft JhengHei" w:hAnsi="Microsoft JhengHei" w:hint="eastAsia"/>
          <w:szCs w:val="24"/>
        </w:rPr>
        <w:t>申請日期：   年   月   日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3260"/>
        <w:gridCol w:w="19"/>
        <w:gridCol w:w="1485"/>
        <w:gridCol w:w="55"/>
        <w:gridCol w:w="4111"/>
      </w:tblGrid>
      <w:tr w:rsidR="00100256" w:rsidRPr="0068526F" w14:paraId="404FC49E" w14:textId="77777777" w:rsidTr="00100256">
        <w:trPr>
          <w:cantSplit/>
        </w:trPr>
        <w:tc>
          <w:tcPr>
            <w:tcW w:w="1419" w:type="dxa"/>
          </w:tcPr>
          <w:p w14:paraId="5A401B6B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姓    名</w:t>
            </w:r>
          </w:p>
        </w:tc>
        <w:tc>
          <w:tcPr>
            <w:tcW w:w="3279" w:type="dxa"/>
            <w:gridSpan w:val="2"/>
          </w:tcPr>
          <w:p w14:paraId="6868C39E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485" w:type="dxa"/>
          </w:tcPr>
          <w:p w14:paraId="162565E2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身分證字號</w:t>
            </w:r>
          </w:p>
        </w:tc>
        <w:tc>
          <w:tcPr>
            <w:tcW w:w="4166" w:type="dxa"/>
            <w:gridSpan w:val="2"/>
            <w:vAlign w:val="center"/>
          </w:tcPr>
          <w:p w14:paraId="33C24EA4" w14:textId="77777777" w:rsidR="00100256" w:rsidRPr="0068526F" w:rsidRDefault="00100256" w:rsidP="006B34D9">
            <w:pPr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00256" w:rsidRPr="0068526F" w14:paraId="7ED4A190" w14:textId="77777777" w:rsidTr="00100256">
        <w:trPr>
          <w:cantSplit/>
          <w:trHeight w:val="420"/>
        </w:trPr>
        <w:tc>
          <w:tcPr>
            <w:tcW w:w="1419" w:type="dxa"/>
            <w:vMerge w:val="restart"/>
          </w:tcPr>
          <w:p w14:paraId="4F36AF79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班    別</w:t>
            </w:r>
          </w:p>
        </w:tc>
        <w:tc>
          <w:tcPr>
            <w:tcW w:w="3279" w:type="dxa"/>
            <w:gridSpan w:val="2"/>
            <w:vMerge w:val="restart"/>
          </w:tcPr>
          <w:p w14:paraId="7FF69922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485" w:type="dxa"/>
          </w:tcPr>
          <w:p w14:paraId="325DA7EF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電       話</w:t>
            </w:r>
          </w:p>
        </w:tc>
        <w:tc>
          <w:tcPr>
            <w:tcW w:w="4166" w:type="dxa"/>
            <w:gridSpan w:val="2"/>
          </w:tcPr>
          <w:p w14:paraId="4E005BF5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00256" w:rsidRPr="0068526F" w14:paraId="6EE2E306" w14:textId="77777777" w:rsidTr="00100256">
        <w:trPr>
          <w:cantSplit/>
          <w:trHeight w:val="300"/>
        </w:trPr>
        <w:tc>
          <w:tcPr>
            <w:tcW w:w="1419" w:type="dxa"/>
            <w:vMerge/>
          </w:tcPr>
          <w:p w14:paraId="3E47102B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3279" w:type="dxa"/>
            <w:gridSpan w:val="2"/>
            <w:vMerge/>
          </w:tcPr>
          <w:p w14:paraId="47440907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485" w:type="dxa"/>
          </w:tcPr>
          <w:p w14:paraId="181B2F5B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手 機 號 碼</w:t>
            </w:r>
          </w:p>
        </w:tc>
        <w:tc>
          <w:tcPr>
            <w:tcW w:w="4166" w:type="dxa"/>
            <w:gridSpan w:val="2"/>
          </w:tcPr>
          <w:p w14:paraId="65F4796B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00256" w:rsidRPr="0068526F" w14:paraId="7E29D0A4" w14:textId="77777777" w:rsidTr="00100256">
        <w:trPr>
          <w:cantSplit/>
        </w:trPr>
        <w:tc>
          <w:tcPr>
            <w:tcW w:w="1419" w:type="dxa"/>
          </w:tcPr>
          <w:p w14:paraId="112C3F44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住    址</w:t>
            </w:r>
          </w:p>
        </w:tc>
        <w:tc>
          <w:tcPr>
            <w:tcW w:w="8930" w:type="dxa"/>
            <w:gridSpan w:val="5"/>
          </w:tcPr>
          <w:p w14:paraId="6983BE56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00256" w:rsidRPr="0068526F" w14:paraId="08AD0796" w14:textId="77777777" w:rsidTr="00100256">
        <w:trPr>
          <w:cantSplit/>
        </w:trPr>
        <w:tc>
          <w:tcPr>
            <w:tcW w:w="1419" w:type="dxa"/>
          </w:tcPr>
          <w:p w14:paraId="253616E5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proofErr w:type="gramStart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擬退金額</w:t>
            </w:r>
            <w:proofErr w:type="gramEnd"/>
          </w:p>
        </w:tc>
        <w:tc>
          <w:tcPr>
            <w:tcW w:w="8930" w:type="dxa"/>
            <w:gridSpan w:val="5"/>
          </w:tcPr>
          <w:p w14:paraId="271917A6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新台幣（大寫）     萬     仟     佰     拾     元整</w:t>
            </w:r>
          </w:p>
        </w:tc>
      </w:tr>
      <w:tr w:rsidR="00100256" w:rsidRPr="0068526F" w14:paraId="0E9DD8A0" w14:textId="77777777" w:rsidTr="00100256">
        <w:trPr>
          <w:cantSplit/>
          <w:trHeight w:val="662"/>
        </w:trPr>
        <w:tc>
          <w:tcPr>
            <w:tcW w:w="1419" w:type="dxa"/>
          </w:tcPr>
          <w:p w14:paraId="7108B585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退費事由</w:t>
            </w:r>
          </w:p>
        </w:tc>
        <w:tc>
          <w:tcPr>
            <w:tcW w:w="8930" w:type="dxa"/>
            <w:gridSpan w:val="5"/>
          </w:tcPr>
          <w:p w14:paraId="762899B6" w14:textId="10F506CF" w:rsidR="00100256" w:rsidRPr="0068526F" w:rsidRDefault="00100256" w:rsidP="006B34D9">
            <w:pPr>
              <w:ind w:firstLineChars="1550" w:firstLine="372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8526F" w:rsidRPr="0068526F" w14:paraId="5755EEF9" w14:textId="77777777" w:rsidTr="00100256">
        <w:trPr>
          <w:cantSplit/>
          <w:trHeight w:val="662"/>
        </w:trPr>
        <w:tc>
          <w:tcPr>
            <w:tcW w:w="1419" w:type="dxa"/>
          </w:tcPr>
          <w:p w14:paraId="504AE924" w14:textId="588A0937" w:rsidR="0068526F" w:rsidRPr="0068526F" w:rsidRDefault="0068526F" w:rsidP="0068526F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退費標準</w:t>
            </w:r>
          </w:p>
        </w:tc>
        <w:tc>
          <w:tcPr>
            <w:tcW w:w="8930" w:type="dxa"/>
            <w:gridSpan w:val="5"/>
          </w:tcPr>
          <w:p w14:paraId="0F319715" w14:textId="77777777" w:rsidR="0068526F" w:rsidRDefault="0068526F" w:rsidP="0068526F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□因故未能開班上課，全額退還已繳費用。</w:t>
            </w:r>
          </w:p>
          <w:p w14:paraId="53B65D39" w14:textId="68290D4B" w:rsidR="0068526F" w:rsidRPr="00D51BF3" w:rsidRDefault="00D51BF3" w:rsidP="00D51BF3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□</w:t>
            </w:r>
            <w:r w:rsidRPr="00D51BF3">
              <w:rPr>
                <w:rFonts w:ascii="Microsoft JhengHei" w:eastAsia="Microsoft JhengHei" w:hAnsi="Microsoft JhengHei" w:hint="eastAsia"/>
                <w:szCs w:val="24"/>
              </w:rPr>
              <w:t>開課30日前(不含上課當日)，提出退費申請者，退還已繳費用</w:t>
            </w:r>
            <w:r>
              <w:rPr>
                <w:rFonts w:ascii="Microsoft JhengHei" w:eastAsia="Microsoft JhengHei" w:hAnsi="Microsoft JhengHei" w:hint="eastAsia"/>
                <w:szCs w:val="24"/>
              </w:rPr>
              <w:t>1</w:t>
            </w:r>
            <w:r>
              <w:rPr>
                <w:rFonts w:ascii="Microsoft JhengHei" w:eastAsia="Microsoft JhengHei" w:hAnsi="Microsoft JhengHei"/>
                <w:szCs w:val="24"/>
              </w:rPr>
              <w:t>0</w:t>
            </w:r>
            <w:r w:rsidRPr="00D51BF3">
              <w:rPr>
                <w:rFonts w:ascii="Microsoft JhengHei" w:eastAsia="Microsoft JhengHei" w:hAnsi="Microsoft JhengHei" w:hint="eastAsia"/>
                <w:szCs w:val="24"/>
              </w:rPr>
              <w:t>0%。</w:t>
            </w:r>
          </w:p>
          <w:p w14:paraId="64DEEDCE" w14:textId="5EF29311" w:rsidR="00D51BF3" w:rsidRPr="0068526F" w:rsidRDefault="00D51BF3" w:rsidP="00D51BF3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□</w:t>
            </w:r>
            <w:r w:rsidRPr="00D51BF3">
              <w:rPr>
                <w:rFonts w:ascii="Microsoft JhengHei" w:eastAsia="Microsoft JhengHei" w:hAnsi="Microsoft JhengHei" w:hint="eastAsia"/>
                <w:szCs w:val="24"/>
              </w:rPr>
              <w:t>開課前15~30日(不含上課當日)提出退費申請者，退還所繳費用</w:t>
            </w:r>
            <w:r w:rsidR="001D1362">
              <w:rPr>
                <w:rFonts w:ascii="Microsoft JhengHei" w:eastAsia="Microsoft JhengHei" w:hAnsi="Microsoft JhengHei"/>
                <w:szCs w:val="24"/>
              </w:rPr>
              <w:t>3</w:t>
            </w:r>
            <w:r w:rsidRPr="00D51BF3">
              <w:rPr>
                <w:rFonts w:ascii="Microsoft JhengHei" w:eastAsia="Microsoft JhengHei" w:hAnsi="Microsoft JhengHei" w:hint="eastAsia"/>
                <w:szCs w:val="24"/>
              </w:rPr>
              <w:t>0%。</w:t>
            </w:r>
          </w:p>
        </w:tc>
      </w:tr>
      <w:tr w:rsidR="00100256" w:rsidRPr="0068526F" w14:paraId="5BE03F32" w14:textId="77777777" w:rsidTr="00100256">
        <w:trPr>
          <w:cantSplit/>
          <w:trHeight w:val="1014"/>
        </w:trPr>
        <w:tc>
          <w:tcPr>
            <w:tcW w:w="1419" w:type="dxa"/>
          </w:tcPr>
          <w:p w14:paraId="588C2F31" w14:textId="77777777" w:rsidR="00100256" w:rsidRPr="0068526F" w:rsidRDefault="00100256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</w:p>
          <w:p w14:paraId="14FB4611" w14:textId="77777777" w:rsidR="00100256" w:rsidRPr="0068526F" w:rsidRDefault="00100256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</w:p>
          <w:p w14:paraId="06BBB6CC" w14:textId="7B568041" w:rsidR="00100256" w:rsidRPr="0068526F" w:rsidRDefault="0068526F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退費方式</w:t>
            </w:r>
          </w:p>
        </w:tc>
        <w:tc>
          <w:tcPr>
            <w:tcW w:w="8930" w:type="dxa"/>
            <w:gridSpan w:val="5"/>
          </w:tcPr>
          <w:p w14:paraId="49762941" w14:textId="5954C4A2" w:rsidR="00100256" w:rsidRDefault="00100256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□轉帳、□</w:t>
            </w:r>
            <w:proofErr w:type="gramStart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刷退</w:t>
            </w:r>
            <w:proofErr w:type="gramEnd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、□退還五倍</w:t>
            </w:r>
            <w:proofErr w:type="gramStart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券</w:t>
            </w:r>
            <w:proofErr w:type="gramEnd"/>
          </w:p>
          <w:p w14:paraId="24086CD2" w14:textId="55C7B956" w:rsidR="0068526F" w:rsidRPr="0068526F" w:rsidRDefault="0068526F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轉帳退款帳號：</w:t>
            </w:r>
          </w:p>
          <w:p w14:paraId="1E85509A" w14:textId="57DABD91" w:rsidR="00100256" w:rsidRPr="0068526F" w:rsidRDefault="00100256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 xml:space="preserve">□郵局   </w:t>
            </w:r>
            <w:proofErr w:type="gramStart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局號</w:t>
            </w:r>
            <w:proofErr w:type="gramEnd"/>
            <w:r w:rsidRPr="0068526F">
              <w:rPr>
                <w:rFonts w:ascii="Microsoft JhengHei" w:eastAsia="Microsoft JhengHei" w:hAnsi="Microsoft JhengHei" w:hint="eastAsia"/>
                <w:szCs w:val="24"/>
              </w:rPr>
              <w:t>：___________________     帳號：_________________</w:t>
            </w:r>
          </w:p>
          <w:p w14:paraId="7B71E80D" w14:textId="77777777" w:rsidR="00100256" w:rsidRPr="0068526F" w:rsidRDefault="00100256" w:rsidP="006B34D9">
            <w:pPr>
              <w:adjustRightInd w:val="0"/>
              <w:snapToGrid w:val="0"/>
              <w:spacing w:line="240" w:lineRule="atLeast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□銀行 ________銀行________分行   帳號：______________________</w:t>
            </w:r>
          </w:p>
        </w:tc>
      </w:tr>
      <w:tr w:rsidR="00100256" w:rsidRPr="0068526F" w14:paraId="6009B938" w14:textId="77777777" w:rsidTr="00100256">
        <w:trPr>
          <w:cantSplit/>
        </w:trPr>
        <w:tc>
          <w:tcPr>
            <w:tcW w:w="1419" w:type="dxa"/>
          </w:tcPr>
          <w:p w14:paraId="44E54066" w14:textId="77777777" w:rsidR="00100256" w:rsidRPr="0068526F" w:rsidRDefault="00100256" w:rsidP="006B34D9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說  明</w:t>
            </w:r>
          </w:p>
        </w:tc>
        <w:tc>
          <w:tcPr>
            <w:tcW w:w="8930" w:type="dxa"/>
            <w:gridSpan w:val="5"/>
          </w:tcPr>
          <w:p w14:paraId="29E45DBA" w14:textId="77777777" w:rsidR="00100256" w:rsidRPr="0068526F" w:rsidRDefault="00100256" w:rsidP="006B34D9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1.金額請寫國字大寫：壹、貳、參、肆、伍、陸、柒、捌、玖、零。</w:t>
            </w:r>
          </w:p>
          <w:p w14:paraId="7F30CD6E" w14:textId="77777777" w:rsidR="0068526F" w:rsidRDefault="00100256" w:rsidP="006B34D9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68526F">
              <w:rPr>
                <w:rFonts w:ascii="Microsoft JhengHei" w:eastAsia="Microsoft JhengHei" w:hAnsi="Microsoft JhengHei" w:hint="eastAsia"/>
                <w:szCs w:val="24"/>
              </w:rPr>
              <w:t>2.附原</w:t>
            </w:r>
            <w:r w:rsidR="0068526F">
              <w:rPr>
                <w:rFonts w:ascii="Microsoft JhengHei" w:eastAsia="Microsoft JhengHei" w:hAnsi="Microsoft JhengHei" w:hint="eastAsia"/>
                <w:szCs w:val="24"/>
              </w:rPr>
              <w:t>繳費</w:t>
            </w:r>
            <w:r w:rsidRPr="0068526F">
              <w:rPr>
                <w:rFonts w:ascii="Microsoft JhengHei" w:eastAsia="Microsoft JhengHei" w:hAnsi="Microsoft JhengHei" w:hint="eastAsia"/>
                <w:szCs w:val="24"/>
              </w:rPr>
              <w:t>收據</w:t>
            </w:r>
            <w:r w:rsidR="0068526F">
              <w:rPr>
                <w:rFonts w:ascii="Microsoft JhengHei" w:eastAsia="Microsoft JhengHei" w:hAnsi="Microsoft JhengHei" w:hint="eastAsia"/>
                <w:szCs w:val="24"/>
              </w:rPr>
              <w:t>或證明</w:t>
            </w:r>
          </w:p>
          <w:p w14:paraId="38EC65CA" w14:textId="0E460234" w:rsidR="00100256" w:rsidRPr="0068526F" w:rsidRDefault="0068526F" w:rsidP="006B34D9">
            <w:pPr>
              <w:adjustRightInd w:val="0"/>
              <w:snapToGrid w:val="0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3</w:t>
            </w:r>
            <w:r>
              <w:rPr>
                <w:rFonts w:ascii="Microsoft JhengHei" w:eastAsia="Microsoft JhengHei" w:hAnsi="Microsoft JhengHei"/>
                <w:szCs w:val="24"/>
              </w:rPr>
              <w:t>.</w:t>
            </w:r>
            <w:r w:rsidRPr="0068526F">
              <w:rPr>
                <w:rFonts w:ascii="Microsoft JhengHei" w:eastAsia="Microsoft JhengHei" w:hAnsi="Microsoft JhengHei" w:hint="eastAsia"/>
                <w:szCs w:val="24"/>
              </w:rPr>
              <w:t>附</w:t>
            </w:r>
            <w:r>
              <w:rPr>
                <w:rFonts w:ascii="Microsoft JhengHei" w:eastAsia="Microsoft JhengHei" w:hAnsi="Microsoft JhengHei" w:hint="eastAsia"/>
                <w:szCs w:val="24"/>
              </w:rPr>
              <w:t>匯入帳戶</w:t>
            </w:r>
            <w:r w:rsidR="00100256" w:rsidRPr="0068526F">
              <w:rPr>
                <w:rFonts w:ascii="Microsoft JhengHei" w:eastAsia="Microsoft JhengHei" w:hAnsi="Microsoft JhengHei" w:hint="eastAsia"/>
                <w:szCs w:val="24"/>
              </w:rPr>
              <w:t>存摺影本。</w:t>
            </w:r>
          </w:p>
        </w:tc>
      </w:tr>
      <w:tr w:rsidR="00100256" w:rsidRPr="0068526F" w14:paraId="05042D48" w14:textId="77777777" w:rsidTr="006852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</w:trPr>
        <w:tc>
          <w:tcPr>
            <w:tcW w:w="1419" w:type="dxa"/>
          </w:tcPr>
          <w:p w14:paraId="70137414" w14:textId="21B35CD8" w:rsidR="00100256" w:rsidRPr="0068526F" w:rsidRDefault="0068526F" w:rsidP="0068526F">
            <w:pPr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申請人簽章</w:t>
            </w:r>
          </w:p>
        </w:tc>
        <w:tc>
          <w:tcPr>
            <w:tcW w:w="3260" w:type="dxa"/>
          </w:tcPr>
          <w:p w14:paraId="35592232" w14:textId="77777777" w:rsidR="00100256" w:rsidRPr="0068526F" w:rsidRDefault="00100256" w:rsidP="006B34D9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781A69D" w14:textId="26E0BF5E" w:rsidR="00100256" w:rsidRPr="0068526F" w:rsidRDefault="0068526F" w:rsidP="006B34D9">
            <w:pPr>
              <w:ind w:firstLineChars="100" w:firstLine="240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審核人</w:t>
            </w:r>
          </w:p>
        </w:tc>
        <w:tc>
          <w:tcPr>
            <w:tcW w:w="4111" w:type="dxa"/>
          </w:tcPr>
          <w:p w14:paraId="03E1B5B2" w14:textId="77777777" w:rsidR="00100256" w:rsidRPr="0068526F" w:rsidRDefault="00100256" w:rsidP="006B34D9">
            <w:pPr>
              <w:ind w:left="287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27C20B81" w14:textId="77777777" w:rsidR="00100256" w:rsidRPr="00100256" w:rsidRDefault="00100256" w:rsidP="00100256">
      <w:pPr>
        <w:spacing w:line="360" w:lineRule="exact"/>
        <w:rPr>
          <w:rFonts w:ascii="Microsoft JhengHei" w:eastAsia="Microsoft JhengHei" w:hAnsi="Microsoft JhengHei"/>
          <w:b/>
          <w:bCs/>
          <w:sz w:val="32"/>
          <w:szCs w:val="28"/>
        </w:rPr>
      </w:pPr>
    </w:p>
    <w:sectPr w:rsidR="00100256" w:rsidRPr="00100256" w:rsidSect="00D51BF3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259" w14:textId="77777777" w:rsidR="007B1E89" w:rsidRDefault="007B1E89" w:rsidP="001D1362">
      <w:r>
        <w:separator/>
      </w:r>
    </w:p>
  </w:endnote>
  <w:endnote w:type="continuationSeparator" w:id="0">
    <w:p w14:paraId="376478D0" w14:textId="77777777" w:rsidR="007B1E89" w:rsidRDefault="007B1E89" w:rsidP="001D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82A4" w14:textId="77777777" w:rsidR="007B1E89" w:rsidRDefault="007B1E89" w:rsidP="001D1362">
      <w:r>
        <w:separator/>
      </w:r>
    </w:p>
  </w:footnote>
  <w:footnote w:type="continuationSeparator" w:id="0">
    <w:p w14:paraId="2B3EB0F1" w14:textId="77777777" w:rsidR="007B1E89" w:rsidRDefault="007B1E89" w:rsidP="001D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DA1"/>
    <w:multiLevelType w:val="hybridMultilevel"/>
    <w:tmpl w:val="162CD81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493BB9"/>
    <w:multiLevelType w:val="multilevel"/>
    <w:tmpl w:val="C02A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7401BB"/>
    <w:multiLevelType w:val="hybridMultilevel"/>
    <w:tmpl w:val="028C11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5E5B"/>
    <w:multiLevelType w:val="multilevel"/>
    <w:tmpl w:val="18C2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B26B4"/>
    <w:multiLevelType w:val="hybridMultilevel"/>
    <w:tmpl w:val="E34A2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5D19F2"/>
    <w:multiLevelType w:val="hybridMultilevel"/>
    <w:tmpl w:val="162CD81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FC0622"/>
    <w:multiLevelType w:val="multilevel"/>
    <w:tmpl w:val="E9B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B09CD"/>
    <w:multiLevelType w:val="multilevel"/>
    <w:tmpl w:val="3F9C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831D9"/>
    <w:multiLevelType w:val="hybridMultilevel"/>
    <w:tmpl w:val="162CD8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6682480">
    <w:abstractNumId w:val="4"/>
  </w:num>
  <w:num w:numId="2" w16cid:durableId="1075977760">
    <w:abstractNumId w:val="8"/>
  </w:num>
  <w:num w:numId="3" w16cid:durableId="691540660">
    <w:abstractNumId w:val="5"/>
  </w:num>
  <w:num w:numId="4" w16cid:durableId="1255089221">
    <w:abstractNumId w:val="3"/>
  </w:num>
  <w:num w:numId="5" w16cid:durableId="926764614">
    <w:abstractNumId w:val="1"/>
  </w:num>
  <w:num w:numId="6" w16cid:durableId="2249699">
    <w:abstractNumId w:val="6"/>
  </w:num>
  <w:num w:numId="7" w16cid:durableId="560866745">
    <w:abstractNumId w:val="2"/>
  </w:num>
  <w:num w:numId="8" w16cid:durableId="1022706642">
    <w:abstractNumId w:val="7"/>
  </w:num>
  <w:num w:numId="9" w16cid:durableId="166450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A2"/>
    <w:rsid w:val="00100256"/>
    <w:rsid w:val="00125D7F"/>
    <w:rsid w:val="001D1362"/>
    <w:rsid w:val="001D1B4D"/>
    <w:rsid w:val="00331CDB"/>
    <w:rsid w:val="003640F6"/>
    <w:rsid w:val="003E2183"/>
    <w:rsid w:val="00583242"/>
    <w:rsid w:val="005C065A"/>
    <w:rsid w:val="0068526F"/>
    <w:rsid w:val="006D2EA2"/>
    <w:rsid w:val="007B1E89"/>
    <w:rsid w:val="00832EB0"/>
    <w:rsid w:val="008D7D75"/>
    <w:rsid w:val="008E109A"/>
    <w:rsid w:val="008F7D03"/>
    <w:rsid w:val="00A972C5"/>
    <w:rsid w:val="00B848B0"/>
    <w:rsid w:val="00D51BF3"/>
    <w:rsid w:val="00D57436"/>
    <w:rsid w:val="00D9704A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6B45"/>
  <w15:chartTrackingRefBased/>
  <w15:docId w15:val="{559F6572-4BD6-4FD3-8F08-3D09EBB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972C5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36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972C5"/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972C5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D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3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3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Richard Chang</cp:lastModifiedBy>
  <cp:revision>2</cp:revision>
  <dcterms:created xsi:type="dcterms:W3CDTF">2022-08-07T12:42:00Z</dcterms:created>
  <dcterms:modified xsi:type="dcterms:W3CDTF">2022-08-07T12:42:00Z</dcterms:modified>
</cp:coreProperties>
</file>